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277D21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723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9A7E23" w:rsidTr="00FC0CE5">
        <w:tc>
          <w:tcPr>
            <w:tcW w:w="8046" w:type="dxa"/>
          </w:tcPr>
          <w:p w:rsidR="00FC0CE5" w:rsidRPr="009A7E23" w:rsidRDefault="009A7E23" w:rsidP="0077442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442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7442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9A7E23" w:rsidRDefault="009A7E23" w:rsidP="007744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  <w:r w:rsidR="00774427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FC0CE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осуществлении закупки, способе определения поставщика и утверждении документации на закупку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774427">
        <w:rPr>
          <w:rFonts w:ascii="Times New Roman" w:hAnsi="Times New Roman"/>
          <w:kern w:val="0"/>
          <w:sz w:val="28"/>
          <w:szCs w:val="28"/>
        </w:rPr>
        <w:t>59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6D2796" w:rsidRPr="006D2796" w:rsidRDefault="00FC0CE5" w:rsidP="007D5E5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0CE5">
        <w:rPr>
          <w:rFonts w:ascii="Times New Roman" w:hAnsi="Times New Roman"/>
          <w:color w:val="000000"/>
          <w:sz w:val="28"/>
          <w:szCs w:val="28"/>
        </w:rPr>
        <w:t>Провести электронны</w:t>
      </w:r>
      <w:r w:rsidR="006D2796">
        <w:rPr>
          <w:rFonts w:ascii="Times New Roman" w:hAnsi="Times New Roman"/>
          <w:color w:val="000000"/>
          <w:sz w:val="28"/>
          <w:szCs w:val="28"/>
        </w:rPr>
        <w:t>е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6D2796">
        <w:rPr>
          <w:rFonts w:ascii="Times New Roman" w:hAnsi="Times New Roman"/>
          <w:color w:val="000000"/>
          <w:sz w:val="28"/>
          <w:szCs w:val="28"/>
        </w:rPr>
        <w:t>ы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по предмет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ам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закупки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7D5E56" w:rsidRPr="007D5E56">
        <w:rPr>
          <w:rFonts w:ascii="Times New Roman" w:hAnsi="Times New Roman"/>
          <w:bCs/>
          <w:color w:val="000000"/>
          <w:sz w:val="28"/>
          <w:szCs w:val="28"/>
        </w:rPr>
        <w:t>Приобретение и установку детских игровых площадок на территории муниципального образования городской округ Армянск Республики Крым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C0CE5" w:rsidRDefault="006D2796" w:rsidP="006D2796">
      <w:pPr>
        <w:widowControl w:val="0"/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D279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D5E56" w:rsidRPr="007D5E56">
        <w:rPr>
          <w:rFonts w:ascii="Times New Roman" w:hAnsi="Times New Roman"/>
          <w:bCs/>
          <w:color w:val="000000"/>
          <w:sz w:val="28"/>
          <w:szCs w:val="28"/>
        </w:rPr>
        <w:t>Приобретение и установку детских игровых площадок на территории муниципального образования городской округ Армянск Республики Крым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D5E5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C0CE5" w:rsidRP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Утвердить документацию о проведении </w:t>
      </w:r>
      <w:r w:rsidRPr="00FC0CE5">
        <w:rPr>
          <w:rFonts w:ascii="Times New Roman" w:hAnsi="Times New Roman"/>
          <w:color w:val="000000"/>
          <w:sz w:val="28"/>
          <w:szCs w:val="28"/>
        </w:rPr>
        <w:t>электронн</w:t>
      </w:r>
      <w:r w:rsidR="006D2796">
        <w:rPr>
          <w:rFonts w:ascii="Times New Roman" w:hAnsi="Times New Roman"/>
          <w:color w:val="000000"/>
          <w:sz w:val="28"/>
          <w:szCs w:val="28"/>
        </w:rPr>
        <w:t>ых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6D2796">
        <w:rPr>
          <w:rFonts w:ascii="Times New Roman" w:hAnsi="Times New Roman"/>
          <w:color w:val="000000"/>
          <w:sz w:val="28"/>
          <w:szCs w:val="28"/>
        </w:rPr>
        <w:t>ов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приложени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6D2796">
        <w:rPr>
          <w:rFonts w:ascii="Times New Roman" w:hAnsi="Times New Roman"/>
          <w:bCs/>
          <w:color w:val="000000"/>
          <w:sz w:val="28"/>
          <w:szCs w:val="28"/>
        </w:rPr>
        <w:t>, 2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Сектору по осуществлению закупок для муниципальных нужд отдела правовой работы и муниципальных закупок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разместить извещени</w:t>
      </w:r>
      <w:r w:rsidR="009A7E23">
        <w:rPr>
          <w:rFonts w:ascii="Times New Roman" w:hAnsi="Times New Roman"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 проведении </w:t>
      </w:r>
      <w:r>
        <w:rPr>
          <w:rFonts w:ascii="Times New Roman" w:hAnsi="Times New Roman"/>
          <w:color w:val="000000"/>
          <w:sz w:val="28"/>
          <w:szCs w:val="28"/>
        </w:rPr>
        <w:t>электронн</w:t>
      </w:r>
      <w:r w:rsidR="009A7E23"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9A7E23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7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774427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0CE5">
        <w:rPr>
          <w:rFonts w:ascii="Times New Roman" w:hAnsi="Times New Roman"/>
          <w:b/>
          <w:sz w:val="28"/>
          <w:szCs w:val="28"/>
        </w:rPr>
        <w:t>Глава  администрации</w:t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 w:rsidR="00FC0CE5"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C0CE5" w:rsidRDefault="00FC0CE5" w:rsidP="00FC0CE5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FC0CE5" w:rsidRDefault="00FC0CE5" w:rsidP="00FC0CE5">
      <w:pPr>
        <w:pStyle w:val="a3"/>
        <w:widowControl w:val="0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689"/>
        <w:gridCol w:w="1791"/>
        <w:gridCol w:w="2160"/>
        <w:gridCol w:w="1824"/>
      </w:tblGrid>
      <w:tr w:rsidR="00FC0CE5" w:rsidTr="00FC0CE5">
        <w:trPr>
          <w:cantSplit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без замечаний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с замечаниями</w:t>
            </w:r>
          </w:p>
        </w:tc>
      </w:tr>
      <w:tr w:rsidR="00FC0CE5" w:rsidTr="00FC0CE5">
        <w:trPr>
          <w:cantSplit/>
          <w:trHeight w:val="2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</w:tr>
      <w:tr w:rsidR="00FC0CE5" w:rsidTr="00FC0CE5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Главный разработчик проекта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E5" w:rsidRDefault="00774427" w:rsidP="00774427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Федулова Н.С.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ind w:right="-141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Отдел правовой работы и муниципальных закупок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</w:tr>
      <w:tr w:rsidR="00FC0CE5" w:rsidTr="00FC0CE5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аппарата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Расчет рассылки: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58"/>
        <w:gridCol w:w="3971"/>
        <w:gridCol w:w="955"/>
      </w:tblGrid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аппарата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СОЗМН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ОПРиМЗ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FC0C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01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4375"/>
        <w:gridCol w:w="1081"/>
        <w:gridCol w:w="1441"/>
        <w:gridCol w:w="841"/>
        <w:gridCol w:w="2163"/>
      </w:tblGrid>
      <w:tr w:rsidR="00FC0CE5" w:rsidTr="00774427">
        <w:trPr>
          <w:trHeight w:val="106"/>
        </w:trPr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CE5" w:rsidRDefault="00774427" w:rsidP="00774427">
            <w:pPr>
              <w:pStyle w:val="a3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Заведу</w:t>
            </w:r>
            <w:r w:rsidRPr="00774427">
              <w:rPr>
                <w:b w:val="0"/>
                <w:szCs w:val="24"/>
              </w:rPr>
              <w:t>ющая</w:t>
            </w:r>
            <w:r>
              <w:rPr>
                <w:b w:val="0"/>
                <w:szCs w:val="24"/>
              </w:rPr>
              <w:t xml:space="preserve"> </w:t>
            </w:r>
            <w:proofErr w:type="spellStart"/>
            <w:r w:rsidRPr="00774427">
              <w:rPr>
                <w:b w:val="0"/>
                <w:szCs w:val="24"/>
              </w:rPr>
              <w:t>СОЗМНОПРиМЗ</w:t>
            </w:r>
            <w:proofErr w:type="spellEnd"/>
          </w:p>
        </w:tc>
        <w:tc>
          <w:tcPr>
            <w:tcW w:w="1081" w:type="dxa"/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CE5" w:rsidRDefault="00277D21">
            <w:pPr>
              <w:pStyle w:val="a3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Федулова Н.С.</w:t>
            </w:r>
            <w:r w:rsidR="00774427">
              <w:rPr>
                <w:b w:val="0"/>
                <w:sz w:val="17"/>
                <w:szCs w:val="17"/>
              </w:rPr>
              <w:t>.</w:t>
            </w:r>
          </w:p>
        </w:tc>
      </w:tr>
      <w:tr w:rsidR="00FC0CE5" w:rsidTr="00774427">
        <w:trPr>
          <w:trHeight w:val="106"/>
        </w:trPr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CE5" w:rsidRDefault="00FC0CE5" w:rsidP="00774427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(главный разработчик проекта)</w:t>
            </w:r>
          </w:p>
        </w:tc>
        <w:tc>
          <w:tcPr>
            <w:tcW w:w="1081" w:type="dxa"/>
            <w:vAlign w:val="bottom"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841" w:type="dxa"/>
            <w:vAlign w:val="bottom"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(инициалы, фамилия)</w:t>
            </w:r>
          </w:p>
        </w:tc>
      </w:tr>
    </w:tbl>
    <w:p w:rsidR="00F1282F" w:rsidRDefault="00F1282F" w:rsidP="00774427"/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277D21"/>
    <w:rsid w:val="003E1717"/>
    <w:rsid w:val="003E337A"/>
    <w:rsid w:val="005039E2"/>
    <w:rsid w:val="006D2796"/>
    <w:rsid w:val="00774427"/>
    <w:rsid w:val="007D5E56"/>
    <w:rsid w:val="009A7E23"/>
    <w:rsid w:val="00CF107D"/>
    <w:rsid w:val="00D22428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477</Words>
  <Characters>2723</Characters>
  <Application>Microsoft Office Word</Application>
  <DocSecurity>0</DocSecurity>
  <Lines>22</Lines>
  <Paragraphs>6</Paragraphs>
  <ScaleCrop>false</ScaleCrop>
  <Company>DG Win&amp;Soft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</cp:lastModifiedBy>
  <cp:revision>7</cp:revision>
  <dcterms:created xsi:type="dcterms:W3CDTF">2018-07-16T06:39:00Z</dcterms:created>
  <dcterms:modified xsi:type="dcterms:W3CDTF">2018-09-19T05:43:00Z</dcterms:modified>
</cp:coreProperties>
</file>